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2B3" w:rsidRDefault="007E53D7" w:rsidP="007E53D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E53D7">
        <w:rPr>
          <w:rFonts w:ascii="Times New Roman" w:hAnsi="Times New Roman" w:cs="Times New Roman"/>
          <w:b/>
          <w:sz w:val="32"/>
          <w:szCs w:val="32"/>
          <w:u w:val="single"/>
        </w:rPr>
        <w:t>Ответы к заданиям на механические колебания</w:t>
      </w:r>
    </w:p>
    <w:p w:rsidR="007E53D7" w:rsidRPr="002D1259" w:rsidRDefault="00DE23FA" w:rsidP="007E53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7E53D7" w:rsidRPr="002D1259">
        <w:rPr>
          <w:rFonts w:ascii="Times New Roman" w:hAnsi="Times New Roman"/>
          <w:b/>
          <w:sz w:val="28"/>
          <w:szCs w:val="28"/>
        </w:rPr>
        <w:t>Ответы к обучающим заданиям</w:t>
      </w: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739"/>
        <w:gridCol w:w="372"/>
        <w:gridCol w:w="1111"/>
        <w:gridCol w:w="367"/>
        <w:gridCol w:w="744"/>
        <w:gridCol w:w="1111"/>
        <w:gridCol w:w="1111"/>
        <w:gridCol w:w="739"/>
        <w:gridCol w:w="372"/>
        <w:gridCol w:w="1111"/>
        <w:gridCol w:w="367"/>
        <w:gridCol w:w="744"/>
        <w:gridCol w:w="1109"/>
      </w:tblGrid>
      <w:tr w:rsidR="007E53D7" w:rsidRPr="002D1259" w:rsidTr="00DE23FA">
        <w:tc>
          <w:tcPr>
            <w:tcW w:w="456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7E53D7" w:rsidRPr="002D1259" w:rsidTr="00DE23FA">
        <w:tc>
          <w:tcPr>
            <w:tcW w:w="456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E53D7" w:rsidRPr="002D1259" w:rsidTr="00DE23FA">
        <w:tc>
          <w:tcPr>
            <w:tcW w:w="79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41" w:type="pct"/>
            <w:gridSpan w:val="3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3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259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7E53D7" w:rsidRPr="002D1259" w:rsidTr="00DE23FA">
        <w:tc>
          <w:tcPr>
            <w:tcW w:w="79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1" w:type="pct"/>
            <w:gridSpan w:val="3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20 см/</w:t>
            </w:r>
            <w:proofErr w:type="gramStart"/>
            <w:r w:rsidRPr="002D125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84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1,65 м/с</w:t>
            </w:r>
            <w:proofErr w:type="gramStart"/>
            <w:r w:rsidRPr="002D125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841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вверх</w:t>
            </w:r>
          </w:p>
        </w:tc>
        <w:tc>
          <w:tcPr>
            <w:tcW w:w="841" w:type="pct"/>
            <w:gridSpan w:val="3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842" w:type="pct"/>
            <w:gridSpan w:val="2"/>
            <w:vAlign w:val="center"/>
          </w:tcPr>
          <w:p w:rsidR="007E53D7" w:rsidRPr="002D1259" w:rsidRDefault="007E53D7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>2,1 с</w:t>
            </w:r>
          </w:p>
        </w:tc>
      </w:tr>
    </w:tbl>
    <w:p w:rsidR="007E53D7" w:rsidRDefault="007E53D7" w:rsidP="007E53D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E23FA" w:rsidRPr="00B17E6F" w:rsidRDefault="00884C9B" w:rsidP="00DE23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DE23FA" w:rsidRPr="00B17E6F">
        <w:rPr>
          <w:rFonts w:ascii="Times New Roman" w:hAnsi="Times New Roman"/>
          <w:b/>
          <w:sz w:val="28"/>
          <w:szCs w:val="28"/>
        </w:rPr>
        <w:t>Ответы к тренировочным заданиям</w:t>
      </w:r>
      <w:r w:rsidR="00DE23FA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739"/>
        <w:gridCol w:w="372"/>
        <w:gridCol w:w="1111"/>
        <w:gridCol w:w="367"/>
        <w:gridCol w:w="744"/>
        <w:gridCol w:w="1111"/>
        <w:gridCol w:w="1111"/>
        <w:gridCol w:w="739"/>
        <w:gridCol w:w="372"/>
        <w:gridCol w:w="1111"/>
        <w:gridCol w:w="367"/>
        <w:gridCol w:w="744"/>
        <w:gridCol w:w="1109"/>
      </w:tblGrid>
      <w:tr w:rsidR="00DE23FA" w:rsidRPr="00B17E6F" w:rsidTr="00884C9B">
        <w:tc>
          <w:tcPr>
            <w:tcW w:w="456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DE23FA" w:rsidRPr="00B17E6F" w:rsidTr="00884C9B">
        <w:tc>
          <w:tcPr>
            <w:tcW w:w="456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23FA" w:rsidRPr="00B17E6F" w:rsidTr="00884C9B">
        <w:tc>
          <w:tcPr>
            <w:tcW w:w="79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41" w:type="pct"/>
            <w:gridSpan w:val="3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3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6F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DE23FA" w:rsidRPr="00B17E6F" w:rsidTr="00884C9B">
        <w:tc>
          <w:tcPr>
            <w:tcW w:w="79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1" w:type="pct"/>
            <w:gridSpan w:val="3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0,3 Дж</w:t>
            </w:r>
          </w:p>
        </w:tc>
        <w:tc>
          <w:tcPr>
            <w:tcW w:w="84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2 с</w:t>
            </w:r>
          </w:p>
        </w:tc>
        <w:tc>
          <w:tcPr>
            <w:tcW w:w="841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Вправо</w:t>
            </w:r>
          </w:p>
        </w:tc>
        <w:tc>
          <w:tcPr>
            <w:tcW w:w="841" w:type="pct"/>
            <w:gridSpan w:val="3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842" w:type="pct"/>
            <w:gridSpan w:val="2"/>
            <w:vAlign w:val="center"/>
          </w:tcPr>
          <w:p w:rsidR="00DE23FA" w:rsidRPr="00B17E6F" w:rsidRDefault="00DE23FA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B17E6F">
              <w:rPr>
                <w:rFonts w:ascii="Times New Roman" w:hAnsi="Times New Roman"/>
                <w:sz w:val="28"/>
                <w:szCs w:val="28"/>
              </w:rPr>
              <w:t>7,2 м/с</w:t>
            </w:r>
            <w:proofErr w:type="gramStart"/>
            <w:r w:rsidRPr="00B17E6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</w:tbl>
    <w:p w:rsidR="00DE23FA" w:rsidRDefault="00DE23FA" w:rsidP="007E53D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84C9B" w:rsidRPr="00F85227" w:rsidRDefault="00884C9B" w:rsidP="00884C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F85227">
        <w:rPr>
          <w:rFonts w:ascii="Times New Roman" w:hAnsi="Times New Roman"/>
          <w:b/>
          <w:sz w:val="28"/>
          <w:szCs w:val="28"/>
        </w:rPr>
        <w:t>Ответы к контрольным заданиям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739"/>
        <w:gridCol w:w="372"/>
        <w:gridCol w:w="1111"/>
        <w:gridCol w:w="367"/>
        <w:gridCol w:w="744"/>
        <w:gridCol w:w="1111"/>
        <w:gridCol w:w="1111"/>
        <w:gridCol w:w="739"/>
        <w:gridCol w:w="372"/>
        <w:gridCol w:w="1111"/>
        <w:gridCol w:w="367"/>
        <w:gridCol w:w="744"/>
        <w:gridCol w:w="1109"/>
      </w:tblGrid>
      <w:tr w:rsidR="00884C9B" w:rsidRPr="00F85227" w:rsidTr="002B0F82">
        <w:tc>
          <w:tcPr>
            <w:tcW w:w="456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884C9B" w:rsidRPr="00F85227" w:rsidTr="002B0F82">
        <w:tc>
          <w:tcPr>
            <w:tcW w:w="456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84C9B" w:rsidRPr="00F85227" w:rsidTr="002B0F82">
        <w:tc>
          <w:tcPr>
            <w:tcW w:w="79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41" w:type="pct"/>
            <w:gridSpan w:val="3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1" w:type="pct"/>
            <w:gridSpan w:val="3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4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522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884C9B" w:rsidRPr="00F85227" w:rsidTr="002B0F82">
        <w:tc>
          <w:tcPr>
            <w:tcW w:w="79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1" w:type="pct"/>
            <w:gridSpan w:val="3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45 см/</w:t>
            </w:r>
            <w:proofErr w:type="gramStart"/>
            <w:r w:rsidRPr="00F8522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84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0 г"/>
              </w:smartTagPr>
              <w:r w:rsidRPr="00F85227">
                <w:rPr>
                  <w:rFonts w:ascii="Times New Roman" w:hAnsi="Times New Roman"/>
                  <w:sz w:val="28"/>
                  <w:szCs w:val="28"/>
                </w:rPr>
                <w:t>300 г</w:t>
              </w:r>
            </w:smartTag>
          </w:p>
        </w:tc>
        <w:tc>
          <w:tcPr>
            <w:tcW w:w="841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Вправо</w:t>
            </w:r>
          </w:p>
        </w:tc>
        <w:tc>
          <w:tcPr>
            <w:tcW w:w="841" w:type="pct"/>
            <w:gridSpan w:val="3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842" w:type="pct"/>
            <w:gridSpan w:val="2"/>
            <w:vAlign w:val="center"/>
          </w:tcPr>
          <w:p w:rsidR="00884C9B" w:rsidRPr="00F85227" w:rsidRDefault="00884C9B" w:rsidP="00335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227">
              <w:rPr>
                <w:rFonts w:ascii="Times New Roman" w:hAnsi="Times New Roman"/>
                <w:sz w:val="28"/>
                <w:szCs w:val="28"/>
              </w:rPr>
              <w:t>0,8 Гц</w:t>
            </w:r>
          </w:p>
        </w:tc>
      </w:tr>
    </w:tbl>
    <w:p w:rsidR="00884C9B" w:rsidRPr="007E53D7" w:rsidRDefault="00884C9B" w:rsidP="007E53D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884C9B" w:rsidRPr="007E53D7" w:rsidSect="007E53D7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E53D7"/>
    <w:rsid w:val="002B0F82"/>
    <w:rsid w:val="007E53D7"/>
    <w:rsid w:val="00884C9B"/>
    <w:rsid w:val="00970EF4"/>
    <w:rsid w:val="00BB44ED"/>
    <w:rsid w:val="00DE23FA"/>
    <w:rsid w:val="00F5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cp:lastPrinted>2013-02-17T18:06:00Z</cp:lastPrinted>
  <dcterms:created xsi:type="dcterms:W3CDTF">2013-02-04T17:07:00Z</dcterms:created>
  <dcterms:modified xsi:type="dcterms:W3CDTF">2013-02-17T18:07:00Z</dcterms:modified>
</cp:coreProperties>
</file>